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53349" w14:textId="77777777" w:rsidR="008F29C9" w:rsidRPr="00730F60" w:rsidRDefault="008F29C9" w:rsidP="00307CA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D03B49" w:rsidRPr="00730F60" w14:paraId="0D7B39F2" w14:textId="77777777" w:rsidTr="00307CAE">
        <w:tc>
          <w:tcPr>
            <w:tcW w:w="9782" w:type="dxa"/>
            <w:shd w:val="clear" w:color="auto" w:fill="auto"/>
          </w:tcPr>
          <w:p w14:paraId="35C96F60" w14:textId="77777777" w:rsidR="007E1621" w:rsidRPr="00730F60" w:rsidRDefault="007E162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Gerbiami tiekėjai,</w:t>
            </w:r>
          </w:p>
          <w:p w14:paraId="6EC92626" w14:textId="77777777" w:rsidR="007E1621" w:rsidRPr="00730F60" w:rsidRDefault="007E162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D336B" w14:textId="2DE2BF14" w:rsidR="007E1621" w:rsidRPr="00730F60" w:rsidRDefault="007E162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Informuojame, kad nuo </w:t>
            </w: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2024-12-01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visi viešieji pirkimai bus vykdomi naujoje Centrinėje viešųjų pirkimų informacinėje sistemoje (naujoje CVP IS). </w:t>
            </w:r>
          </w:p>
          <w:p w14:paraId="528A721A" w14:textId="77777777" w:rsidR="007E1621" w:rsidRPr="00730F60" w:rsidRDefault="007E162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Siekdami sklandaus perėjimo, norime informuoti apie pirkimo procedūras, kurios jau buvo pradėtos senoje CVP IS, tačiau toliau bus tęsiamos naujoje sistemoje.</w:t>
            </w:r>
          </w:p>
          <w:p w14:paraId="474059B6" w14:textId="77777777" w:rsidR="002000D1" w:rsidRPr="00730F60" w:rsidRDefault="002000D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Svarbi informacija tiekėjams dėl pirkimo procedūrų:</w:t>
            </w:r>
          </w:p>
          <w:p w14:paraId="4C080385" w14:textId="77777777" w:rsidR="006D2BB2" w:rsidRPr="00730F60" w:rsidRDefault="002000D1" w:rsidP="006D2BB2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Nauja pirkimo aplinka:</w:t>
            </w:r>
          </w:p>
          <w:p w14:paraId="0ABE697F" w14:textId="6A7BD0C4" w:rsidR="002000D1" w:rsidRPr="00730F60" w:rsidRDefault="002000D1" w:rsidP="00730F60">
            <w:pPr>
              <w:spacing w:line="36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Pirkimo procedūros, </w:t>
            </w:r>
            <w:r w:rsidR="007E1621"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toliau 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bus tęsiamos naujoje CVP IS</w:t>
            </w:r>
            <w:r w:rsidR="008F29C9"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9C9" w:rsidRPr="00730F6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irkimo vykdy</w:t>
            </w:r>
            <w:r w:rsidR="008E4188" w:rsidRPr="00730F60">
              <w:rPr>
                <w:rFonts w:ascii="Times New Roman" w:hAnsi="Times New Roman" w:cs="Times New Roman"/>
                <w:sz w:val="24"/>
                <w:szCs w:val="24"/>
              </w:rPr>
              <w:t>tojo</w:t>
            </w:r>
            <w:r w:rsidR="000A3E01"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suk</w:t>
            </w:r>
            <w:r w:rsidR="008E4188" w:rsidRPr="00730F60">
              <w:rPr>
                <w:rFonts w:ascii="Times New Roman" w:hAnsi="Times New Roman" w:cs="Times New Roman"/>
                <w:sz w:val="24"/>
                <w:szCs w:val="24"/>
              </w:rPr>
              <w:t>urtoje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nauj</w:t>
            </w:r>
            <w:r w:rsidR="008E4188" w:rsidRPr="00730F60">
              <w:rPr>
                <w:rFonts w:ascii="Times New Roman" w:hAnsi="Times New Roman" w:cs="Times New Roman"/>
                <w:sz w:val="24"/>
                <w:szCs w:val="24"/>
              </w:rPr>
              <w:t>oje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pirkimo aplink</w:t>
            </w:r>
            <w:r w:rsidR="008E4188" w:rsidRPr="00730F60">
              <w:rPr>
                <w:rFonts w:ascii="Times New Roman" w:hAnsi="Times New Roman" w:cs="Times New Roman"/>
                <w:sz w:val="24"/>
                <w:szCs w:val="24"/>
              </w:rPr>
              <w:t>oje</w:t>
            </w:r>
            <w:r w:rsidR="008F29C9" w:rsidRPr="00730F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DFE045" w14:textId="77777777" w:rsidR="006D2BB2" w:rsidRPr="00730F60" w:rsidRDefault="002000D1" w:rsidP="006D2BB2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Prisijungimas prie naujos sistemos:</w:t>
            </w:r>
          </w:p>
          <w:p w14:paraId="45E1E076" w14:textId="7268BEFF" w:rsidR="002000D1" w:rsidRPr="00730F60" w:rsidRDefault="008F29C9" w:rsidP="00730F60">
            <w:pPr>
              <w:spacing w:line="36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Visi tiekėjai</w:t>
            </w:r>
            <w:r w:rsidR="008E4188"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188"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turi</w:t>
            </w:r>
            <w:r w:rsidR="006D2BB2"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užsiregistruoti naujoje CVP IS</w:t>
            </w:r>
            <w:r w:rsidRPr="00730F6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. </w:t>
            </w:r>
            <w:r w:rsidR="002000D1" w:rsidRPr="00730F6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Prisijungti galite adresu: </w:t>
            </w:r>
            <w:hyperlink r:id="rId6" w:tgtFrame="_new" w:history="1">
              <w:r w:rsidR="002000D1" w:rsidRPr="00730F6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it-IT"/>
                </w:rPr>
                <w:t>https://viesiejipirkimai.lt</w:t>
              </w:r>
            </w:hyperlink>
            <w:r w:rsidR="002000D1" w:rsidRPr="00730F60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. </w:t>
            </w:r>
            <w:r w:rsidR="002000D1"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it-IT"/>
              </w:rPr>
              <w:t>Jei dar nesate užsiregistravę</w:t>
            </w:r>
            <w:r w:rsidR="002000D1"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naujoje CVP IS, prašome tai padaryti kuo greičiau, kad galėtumėte tęsti dalyvavimą pirkime.</w:t>
            </w:r>
          </w:p>
          <w:p w14:paraId="7431C224" w14:textId="15C4D4C8" w:rsidR="008F29C9" w:rsidRPr="00730F60" w:rsidRDefault="002000D1" w:rsidP="006D2BB2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 xml:space="preserve">Tolimesnė </w:t>
            </w:r>
            <w:r w:rsidR="008F29C9"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pirkimo eiga:</w:t>
            </w:r>
          </w:p>
          <w:p w14:paraId="056CF8F8" w14:textId="1E80BAE1" w:rsidR="002000D1" w:rsidRPr="00730F60" w:rsidRDefault="003D069A" w:rsidP="006D2BB2">
            <w:pPr>
              <w:spacing w:line="360" w:lineRule="auto"/>
              <w:ind w:left="74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8F29C9"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iekėjai, jau pateikę pasiūlymus senoje sistemoje, turės pakartotinai pateikti pasiūlymus „perkeltam“ pirkimui naujoje CVP IS.</w:t>
            </w:r>
            <w:r w:rsidR="00307CAE"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07CAE" w:rsidRPr="00730F6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000D1"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isa tolimesnė </w:t>
            </w:r>
            <w:r w:rsidR="007E1621" w:rsidRPr="00730F60">
              <w:rPr>
                <w:rFonts w:ascii="Times New Roman" w:hAnsi="Times New Roman" w:cs="Times New Roman"/>
                <w:sz w:val="24"/>
                <w:szCs w:val="24"/>
              </w:rPr>
              <w:t>pirkimo eiga</w:t>
            </w:r>
            <w:r w:rsidR="002000D1"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 vyks naujoje CVP IS</w:t>
            </w:r>
            <w:r w:rsidR="007E1621" w:rsidRPr="00730F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000D1" w:rsidRPr="00730F60">
              <w:rPr>
                <w:rFonts w:ascii="Times New Roman" w:hAnsi="Times New Roman" w:cs="Times New Roman"/>
                <w:sz w:val="24"/>
                <w:szCs w:val="24"/>
              </w:rPr>
              <w:t>Prašome aktyviai stebėti informaciją sistemoje ir operatyviai reaguoti į užklausas ar pranešimus.</w:t>
            </w:r>
          </w:p>
          <w:p w14:paraId="4097FD5D" w14:textId="77777777" w:rsidR="002000D1" w:rsidRPr="00730F60" w:rsidRDefault="002000D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Rekomendacijos tiekėjams:</w:t>
            </w:r>
          </w:p>
          <w:p w14:paraId="21DFA643" w14:textId="77777777" w:rsidR="002000D1" w:rsidRPr="00730F60" w:rsidRDefault="002000D1" w:rsidP="006D2BB2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Aktyviai stebėkite savo el. paštą bei naują CVP IS dėl svarbių pranešimų.</w:t>
            </w:r>
          </w:p>
          <w:p w14:paraId="1BFA2B23" w14:textId="77777777" w:rsidR="002000D1" w:rsidRPr="00730F60" w:rsidRDefault="002000D1" w:rsidP="006D2BB2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Užtikrinkite, kad jūsų įmonės atstovai yra susipažinę su naujos sistemos veikimo principais.</w:t>
            </w:r>
          </w:p>
          <w:p w14:paraId="6755AC8A" w14:textId="77777777" w:rsidR="002000D1" w:rsidRPr="00730F60" w:rsidRDefault="002000D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Jeigu turite klausimų arba kyla sunkumų jungiantis prie naujos sistemos, prašome kreiptis į pirkimo vykdytoją arba VPT nurodytais kontaktais.</w:t>
            </w:r>
          </w:p>
          <w:p w14:paraId="458AF9E5" w14:textId="77777777" w:rsidR="00E677ED" w:rsidRPr="00730F60" w:rsidRDefault="00E677ED" w:rsidP="006D2B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90744" w14:textId="600F49B1" w:rsidR="002000D1" w:rsidRPr="00730F60" w:rsidRDefault="002000D1" w:rsidP="006D2B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F60">
              <w:rPr>
                <w:rFonts w:ascii="Times New Roman" w:hAnsi="Times New Roman" w:cs="Times New Roman"/>
                <w:sz w:val="24"/>
                <w:szCs w:val="24"/>
              </w:rPr>
              <w:t>Dėkojame už jūsų bendradarbiavimą ir linkime sėkmės dalyvaujant pirkimo procesuose!</w:t>
            </w:r>
          </w:p>
          <w:p w14:paraId="4EBEC282" w14:textId="77777777" w:rsidR="002000D1" w:rsidRDefault="002000D1" w:rsidP="006D2BB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ED7C58" w14:textId="77777777" w:rsidR="007D6AF9" w:rsidRPr="00B827A6" w:rsidRDefault="007D6AF9" w:rsidP="007D6AF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27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Pagarbiai,</w:t>
            </w:r>
          </w:p>
          <w:p w14:paraId="1CC81FB3" w14:textId="77777777" w:rsidR="007D6AF9" w:rsidRPr="00B827A6" w:rsidRDefault="007D6AF9" w:rsidP="007D6AF9">
            <w:pPr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27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Viešoji įstaiga CPO LT</w:t>
            </w:r>
          </w:p>
          <w:p w14:paraId="79CDD190" w14:textId="77777777" w:rsidR="007D6AF9" w:rsidRPr="00730F60" w:rsidRDefault="007D6AF9" w:rsidP="006D2BB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9A59FF" w14:textId="140C865F" w:rsidR="002000D1" w:rsidRPr="00730F60" w:rsidRDefault="002000D1" w:rsidP="008F29C9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CE80E62" w14:textId="77777777" w:rsidR="00AF0B81" w:rsidRPr="00730F60" w:rsidRDefault="00AF0B81" w:rsidP="00E2025D">
      <w:pPr>
        <w:pStyle w:val="ListParagraph"/>
        <w:ind w:left="-284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6EC8DB50" w14:textId="77777777" w:rsidR="00E2025D" w:rsidRPr="00730F60" w:rsidRDefault="00E2025D" w:rsidP="00D160C3">
      <w:pPr>
        <w:pStyle w:val="ListParagraph"/>
        <w:ind w:left="-284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2025D" w:rsidRPr="00730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C283C"/>
    <w:multiLevelType w:val="multilevel"/>
    <w:tmpl w:val="9948C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25C26"/>
    <w:multiLevelType w:val="multilevel"/>
    <w:tmpl w:val="C52A9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302E3"/>
    <w:multiLevelType w:val="multilevel"/>
    <w:tmpl w:val="00922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9017D"/>
    <w:multiLevelType w:val="hybridMultilevel"/>
    <w:tmpl w:val="2B98BE3C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9F46C60E">
      <w:numFmt w:val="bullet"/>
      <w:lvlText w:val="·"/>
      <w:lvlJc w:val="left"/>
      <w:pPr>
        <w:ind w:left="1616" w:hanging="360"/>
      </w:pPr>
      <w:rPr>
        <w:rFonts w:ascii="Jost" w:eastAsiaTheme="minorHAnsi" w:hAnsi="Jost" w:cstheme="minorHAnsi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8E809ED"/>
    <w:multiLevelType w:val="hybridMultilevel"/>
    <w:tmpl w:val="0A2EF3C0"/>
    <w:lvl w:ilvl="0" w:tplc="C3FE7DEE">
      <w:start w:val="1"/>
      <w:numFmt w:val="decimal"/>
      <w:lvlText w:val="%1."/>
      <w:lvlJc w:val="left"/>
      <w:pPr>
        <w:ind w:left="1440" w:hanging="360"/>
      </w:pPr>
    </w:lvl>
    <w:lvl w:ilvl="1" w:tplc="9EF4A8B2">
      <w:start w:val="1"/>
      <w:numFmt w:val="decimal"/>
      <w:lvlText w:val="%2."/>
      <w:lvlJc w:val="left"/>
      <w:pPr>
        <w:ind w:left="1440" w:hanging="360"/>
      </w:pPr>
    </w:lvl>
    <w:lvl w:ilvl="2" w:tplc="29B8EBB2">
      <w:start w:val="1"/>
      <w:numFmt w:val="decimal"/>
      <w:lvlText w:val="%3."/>
      <w:lvlJc w:val="left"/>
      <w:pPr>
        <w:ind w:left="1440" w:hanging="360"/>
      </w:pPr>
    </w:lvl>
    <w:lvl w:ilvl="3" w:tplc="90AA2BAA">
      <w:start w:val="1"/>
      <w:numFmt w:val="decimal"/>
      <w:lvlText w:val="%4."/>
      <w:lvlJc w:val="left"/>
      <w:pPr>
        <w:ind w:left="1440" w:hanging="360"/>
      </w:pPr>
    </w:lvl>
    <w:lvl w:ilvl="4" w:tplc="6F9054C2">
      <w:start w:val="1"/>
      <w:numFmt w:val="decimal"/>
      <w:lvlText w:val="%5."/>
      <w:lvlJc w:val="left"/>
      <w:pPr>
        <w:ind w:left="1440" w:hanging="360"/>
      </w:pPr>
    </w:lvl>
    <w:lvl w:ilvl="5" w:tplc="F120E254">
      <w:start w:val="1"/>
      <w:numFmt w:val="decimal"/>
      <w:lvlText w:val="%6."/>
      <w:lvlJc w:val="left"/>
      <w:pPr>
        <w:ind w:left="1440" w:hanging="360"/>
      </w:pPr>
    </w:lvl>
    <w:lvl w:ilvl="6" w:tplc="5218FE0A">
      <w:start w:val="1"/>
      <w:numFmt w:val="decimal"/>
      <w:lvlText w:val="%7."/>
      <w:lvlJc w:val="left"/>
      <w:pPr>
        <w:ind w:left="1440" w:hanging="360"/>
      </w:pPr>
    </w:lvl>
    <w:lvl w:ilvl="7" w:tplc="60E25B2A">
      <w:start w:val="1"/>
      <w:numFmt w:val="decimal"/>
      <w:lvlText w:val="%8."/>
      <w:lvlJc w:val="left"/>
      <w:pPr>
        <w:ind w:left="1440" w:hanging="360"/>
      </w:pPr>
    </w:lvl>
    <w:lvl w:ilvl="8" w:tplc="B3B6F08E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69D02186"/>
    <w:multiLevelType w:val="multilevel"/>
    <w:tmpl w:val="A00A3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DA4A68"/>
    <w:multiLevelType w:val="hybridMultilevel"/>
    <w:tmpl w:val="7162449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66D7303"/>
    <w:multiLevelType w:val="hybridMultilevel"/>
    <w:tmpl w:val="19927E2A"/>
    <w:lvl w:ilvl="0" w:tplc="7E2E4C94">
      <w:start w:val="1"/>
      <w:numFmt w:val="decimal"/>
      <w:lvlText w:val="%1."/>
      <w:lvlJc w:val="left"/>
      <w:pPr>
        <w:ind w:left="720" w:hanging="360"/>
      </w:pPr>
    </w:lvl>
    <w:lvl w:ilvl="1" w:tplc="39BEAB94">
      <w:start w:val="1"/>
      <w:numFmt w:val="decimal"/>
      <w:lvlText w:val="%2."/>
      <w:lvlJc w:val="left"/>
      <w:pPr>
        <w:ind w:left="720" w:hanging="360"/>
      </w:pPr>
    </w:lvl>
    <w:lvl w:ilvl="2" w:tplc="F2A44512">
      <w:start w:val="1"/>
      <w:numFmt w:val="decimal"/>
      <w:lvlText w:val="%3."/>
      <w:lvlJc w:val="left"/>
      <w:pPr>
        <w:ind w:left="720" w:hanging="360"/>
      </w:pPr>
    </w:lvl>
    <w:lvl w:ilvl="3" w:tplc="3EDAA364">
      <w:start w:val="1"/>
      <w:numFmt w:val="decimal"/>
      <w:lvlText w:val="%4."/>
      <w:lvlJc w:val="left"/>
      <w:pPr>
        <w:ind w:left="720" w:hanging="360"/>
      </w:pPr>
    </w:lvl>
    <w:lvl w:ilvl="4" w:tplc="9CB66016">
      <w:start w:val="1"/>
      <w:numFmt w:val="decimal"/>
      <w:lvlText w:val="%5."/>
      <w:lvlJc w:val="left"/>
      <w:pPr>
        <w:ind w:left="720" w:hanging="360"/>
      </w:pPr>
    </w:lvl>
    <w:lvl w:ilvl="5" w:tplc="95B4AF2E">
      <w:start w:val="1"/>
      <w:numFmt w:val="decimal"/>
      <w:lvlText w:val="%6."/>
      <w:lvlJc w:val="left"/>
      <w:pPr>
        <w:ind w:left="720" w:hanging="360"/>
      </w:pPr>
    </w:lvl>
    <w:lvl w:ilvl="6" w:tplc="FEF24DE4">
      <w:start w:val="1"/>
      <w:numFmt w:val="decimal"/>
      <w:lvlText w:val="%7."/>
      <w:lvlJc w:val="left"/>
      <w:pPr>
        <w:ind w:left="720" w:hanging="360"/>
      </w:pPr>
    </w:lvl>
    <w:lvl w:ilvl="7" w:tplc="B6BE32C6">
      <w:start w:val="1"/>
      <w:numFmt w:val="decimal"/>
      <w:lvlText w:val="%8."/>
      <w:lvlJc w:val="left"/>
      <w:pPr>
        <w:ind w:left="720" w:hanging="360"/>
      </w:pPr>
    </w:lvl>
    <w:lvl w:ilvl="8" w:tplc="3288E3C4">
      <w:start w:val="1"/>
      <w:numFmt w:val="decimal"/>
      <w:lvlText w:val="%9."/>
      <w:lvlJc w:val="left"/>
      <w:pPr>
        <w:ind w:left="720" w:hanging="360"/>
      </w:pPr>
    </w:lvl>
  </w:abstractNum>
  <w:num w:numId="1" w16cid:durableId="1389764844">
    <w:abstractNumId w:val="6"/>
  </w:num>
  <w:num w:numId="2" w16cid:durableId="829058434">
    <w:abstractNumId w:val="5"/>
  </w:num>
  <w:num w:numId="3" w16cid:durableId="49232875">
    <w:abstractNumId w:val="4"/>
  </w:num>
  <w:num w:numId="4" w16cid:durableId="1317686990">
    <w:abstractNumId w:val="7"/>
  </w:num>
  <w:num w:numId="5" w16cid:durableId="1058087474">
    <w:abstractNumId w:val="1"/>
  </w:num>
  <w:num w:numId="6" w16cid:durableId="1109008209">
    <w:abstractNumId w:val="3"/>
  </w:num>
  <w:num w:numId="7" w16cid:durableId="227544477">
    <w:abstractNumId w:val="2"/>
  </w:num>
  <w:num w:numId="8" w16cid:durableId="5631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0C3"/>
    <w:rsid w:val="0003374C"/>
    <w:rsid w:val="00037FCD"/>
    <w:rsid w:val="000433EA"/>
    <w:rsid w:val="00070CFF"/>
    <w:rsid w:val="000929E4"/>
    <w:rsid w:val="000978D8"/>
    <w:rsid w:val="000A3E01"/>
    <w:rsid w:val="000C04CD"/>
    <w:rsid w:val="000C5E8F"/>
    <w:rsid w:val="000C7D24"/>
    <w:rsid w:val="00103AF5"/>
    <w:rsid w:val="00106E01"/>
    <w:rsid w:val="00180F8A"/>
    <w:rsid w:val="0018453C"/>
    <w:rsid w:val="001A70D5"/>
    <w:rsid w:val="001D0BEA"/>
    <w:rsid w:val="001E32A4"/>
    <w:rsid w:val="002000D1"/>
    <w:rsid w:val="00203C33"/>
    <w:rsid w:val="0020545F"/>
    <w:rsid w:val="00211EE4"/>
    <w:rsid w:val="0023027F"/>
    <w:rsid w:val="00272922"/>
    <w:rsid w:val="00277172"/>
    <w:rsid w:val="00280342"/>
    <w:rsid w:val="0029074A"/>
    <w:rsid w:val="00295252"/>
    <w:rsid w:val="002A036D"/>
    <w:rsid w:val="002A3EE9"/>
    <w:rsid w:val="002B4FAE"/>
    <w:rsid w:val="002B5FC8"/>
    <w:rsid w:val="002D4F38"/>
    <w:rsid w:val="002E6FE8"/>
    <w:rsid w:val="003066A9"/>
    <w:rsid w:val="00307CAE"/>
    <w:rsid w:val="0031752A"/>
    <w:rsid w:val="003273D3"/>
    <w:rsid w:val="00344DCF"/>
    <w:rsid w:val="00380856"/>
    <w:rsid w:val="00383F92"/>
    <w:rsid w:val="00385225"/>
    <w:rsid w:val="00397D93"/>
    <w:rsid w:val="003C38EA"/>
    <w:rsid w:val="003D069A"/>
    <w:rsid w:val="0040716C"/>
    <w:rsid w:val="00434B39"/>
    <w:rsid w:val="00444FF7"/>
    <w:rsid w:val="004965CF"/>
    <w:rsid w:val="004C4B1E"/>
    <w:rsid w:val="004E13B8"/>
    <w:rsid w:val="004E4073"/>
    <w:rsid w:val="004F7464"/>
    <w:rsid w:val="00525899"/>
    <w:rsid w:val="00550D18"/>
    <w:rsid w:val="00585316"/>
    <w:rsid w:val="005D0B53"/>
    <w:rsid w:val="00645029"/>
    <w:rsid w:val="0065167C"/>
    <w:rsid w:val="006522C9"/>
    <w:rsid w:val="00671ABC"/>
    <w:rsid w:val="00690690"/>
    <w:rsid w:val="006B06F3"/>
    <w:rsid w:val="006C7048"/>
    <w:rsid w:val="006D2BB2"/>
    <w:rsid w:val="006D30AB"/>
    <w:rsid w:val="006E0BEC"/>
    <w:rsid w:val="006E3B5B"/>
    <w:rsid w:val="006F48D2"/>
    <w:rsid w:val="0071165E"/>
    <w:rsid w:val="00714D9A"/>
    <w:rsid w:val="00730F60"/>
    <w:rsid w:val="0074708C"/>
    <w:rsid w:val="00747E9A"/>
    <w:rsid w:val="007B312D"/>
    <w:rsid w:val="007D6AF9"/>
    <w:rsid w:val="007E1621"/>
    <w:rsid w:val="007E2138"/>
    <w:rsid w:val="007F4AB4"/>
    <w:rsid w:val="008042B6"/>
    <w:rsid w:val="00820D8D"/>
    <w:rsid w:val="00826B1A"/>
    <w:rsid w:val="00833EC9"/>
    <w:rsid w:val="008967A1"/>
    <w:rsid w:val="008A5CC5"/>
    <w:rsid w:val="008E2BAB"/>
    <w:rsid w:val="008E4188"/>
    <w:rsid w:val="008F29C9"/>
    <w:rsid w:val="008F5530"/>
    <w:rsid w:val="00912F8E"/>
    <w:rsid w:val="0091570B"/>
    <w:rsid w:val="00925393"/>
    <w:rsid w:val="00942235"/>
    <w:rsid w:val="009439C6"/>
    <w:rsid w:val="009464E0"/>
    <w:rsid w:val="00952323"/>
    <w:rsid w:val="00966898"/>
    <w:rsid w:val="00980D38"/>
    <w:rsid w:val="009A44AE"/>
    <w:rsid w:val="009A6B2F"/>
    <w:rsid w:val="009B1723"/>
    <w:rsid w:val="009C0093"/>
    <w:rsid w:val="009F25FA"/>
    <w:rsid w:val="009F6B67"/>
    <w:rsid w:val="00A21AA0"/>
    <w:rsid w:val="00A34836"/>
    <w:rsid w:val="00AD77B6"/>
    <w:rsid w:val="00AF0B81"/>
    <w:rsid w:val="00AF3D45"/>
    <w:rsid w:val="00AF6801"/>
    <w:rsid w:val="00AF7F2D"/>
    <w:rsid w:val="00B01BB4"/>
    <w:rsid w:val="00B1434D"/>
    <w:rsid w:val="00B53A7F"/>
    <w:rsid w:val="00B637FE"/>
    <w:rsid w:val="00B67D52"/>
    <w:rsid w:val="00B86111"/>
    <w:rsid w:val="00B8743A"/>
    <w:rsid w:val="00BD125A"/>
    <w:rsid w:val="00BF352B"/>
    <w:rsid w:val="00C04DB1"/>
    <w:rsid w:val="00C17DD2"/>
    <w:rsid w:val="00C25187"/>
    <w:rsid w:val="00C419F8"/>
    <w:rsid w:val="00C5258D"/>
    <w:rsid w:val="00C738C1"/>
    <w:rsid w:val="00C751C8"/>
    <w:rsid w:val="00CD0A43"/>
    <w:rsid w:val="00CF211D"/>
    <w:rsid w:val="00D03B49"/>
    <w:rsid w:val="00D05459"/>
    <w:rsid w:val="00D160C3"/>
    <w:rsid w:val="00D42B78"/>
    <w:rsid w:val="00D56748"/>
    <w:rsid w:val="00D626D4"/>
    <w:rsid w:val="00D67BD3"/>
    <w:rsid w:val="00D8042D"/>
    <w:rsid w:val="00DC5722"/>
    <w:rsid w:val="00E02634"/>
    <w:rsid w:val="00E04CB2"/>
    <w:rsid w:val="00E106C8"/>
    <w:rsid w:val="00E2025D"/>
    <w:rsid w:val="00E2605A"/>
    <w:rsid w:val="00E337FF"/>
    <w:rsid w:val="00E55124"/>
    <w:rsid w:val="00E5651B"/>
    <w:rsid w:val="00E677ED"/>
    <w:rsid w:val="00EB2AAD"/>
    <w:rsid w:val="00EC2678"/>
    <w:rsid w:val="00ED763E"/>
    <w:rsid w:val="00EE5672"/>
    <w:rsid w:val="00EF69C4"/>
    <w:rsid w:val="00F049BD"/>
    <w:rsid w:val="00F5043D"/>
    <w:rsid w:val="00F54C88"/>
    <w:rsid w:val="00FB2B3E"/>
    <w:rsid w:val="00FC73BE"/>
    <w:rsid w:val="00FD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513AF"/>
  <w15:chartTrackingRefBased/>
  <w15:docId w15:val="{5611A9B6-0DF5-488E-9202-46CDD92E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6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60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6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60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6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6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6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0C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60C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60C3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60C3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60C3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0C3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60C3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60C3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60C3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D16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60C3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60C3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D16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0C3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D16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60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0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0C3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D160C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16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D160C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83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3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3F92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3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3F92"/>
    <w:rPr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211E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6B1A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AF0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54C88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iesiejipirkimai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22B77-53D3-43FA-B67B-4B39D1D9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Starikovičienė</dc:creator>
  <cp:keywords/>
  <dc:description/>
  <cp:lastModifiedBy>Raminta Mecelicė</cp:lastModifiedBy>
  <cp:revision>18</cp:revision>
  <dcterms:created xsi:type="dcterms:W3CDTF">2024-11-28T13:08:00Z</dcterms:created>
  <dcterms:modified xsi:type="dcterms:W3CDTF">2024-11-29T11:26:00Z</dcterms:modified>
</cp:coreProperties>
</file>